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4FA1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EFB50EC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C3E47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FCE341C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4B1FBFF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B1D6012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0FB64BC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54641A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91112F" w14:textId="4329E29D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16607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CB09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16607" w:rsidRPr="00E97149">
        <w:rPr>
          <w:b/>
          <w:bCs/>
          <w:sz w:val="18"/>
          <w:szCs w:val="18"/>
        </w:rPr>
        <w:t>Pacov ON – oprava (obálka budovy, částečná demolice)</w:t>
      </w:r>
      <w:r w:rsidRPr="00CB09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74D2CCF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6BD0141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BE5DE59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C8FDDF6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431A47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75415FF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DCA94F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581517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12DE195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833DCE2" w14:textId="77777777" w:rsidR="001E1200" w:rsidRDefault="001E1200" w:rsidP="001E1200"/>
    <w:p w14:paraId="08AD961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2410E" w14:textId="77777777" w:rsidR="002A4FCF" w:rsidRDefault="002A4FCF" w:rsidP="001E1200">
      <w:pPr>
        <w:spacing w:after="0" w:line="240" w:lineRule="auto"/>
      </w:pPr>
      <w:r>
        <w:separator/>
      </w:r>
    </w:p>
  </w:endnote>
  <w:endnote w:type="continuationSeparator" w:id="0">
    <w:p w14:paraId="361EEE7A" w14:textId="77777777" w:rsidR="002A4FCF" w:rsidRDefault="002A4FCF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7E347" w14:textId="77777777" w:rsidR="002A4FCF" w:rsidRDefault="002A4FCF" w:rsidP="001E1200">
      <w:pPr>
        <w:spacing w:after="0" w:line="240" w:lineRule="auto"/>
      </w:pPr>
      <w:r>
        <w:separator/>
      </w:r>
    </w:p>
  </w:footnote>
  <w:footnote w:type="continuationSeparator" w:id="0">
    <w:p w14:paraId="2EEC6063" w14:textId="77777777" w:rsidR="002A4FCF" w:rsidRDefault="002A4FCF" w:rsidP="001E1200">
      <w:pPr>
        <w:spacing w:after="0" w:line="240" w:lineRule="auto"/>
      </w:pPr>
      <w:r>
        <w:continuationSeparator/>
      </w:r>
    </w:p>
  </w:footnote>
  <w:footnote w:id="1">
    <w:p w14:paraId="4A836743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BB95E" w14:textId="77777777" w:rsidR="00000000" w:rsidRPr="009618D3" w:rsidRDefault="001E1200" w:rsidP="004824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D830825" w14:textId="77777777" w:rsidR="00000000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6DC215F" w14:textId="77777777" w:rsidR="00000000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515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D315C"/>
    <w:rsid w:val="001E1200"/>
    <w:rsid w:val="00235729"/>
    <w:rsid w:val="002A4FCF"/>
    <w:rsid w:val="003727EC"/>
    <w:rsid w:val="00482488"/>
    <w:rsid w:val="00516607"/>
    <w:rsid w:val="005812F2"/>
    <w:rsid w:val="00731ED2"/>
    <w:rsid w:val="00827E38"/>
    <w:rsid w:val="0089353E"/>
    <w:rsid w:val="00A45069"/>
    <w:rsid w:val="00BD6C37"/>
    <w:rsid w:val="00BF6A6B"/>
    <w:rsid w:val="00CB0919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BF3DD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1340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7</cp:revision>
  <dcterms:created xsi:type="dcterms:W3CDTF">2022-04-17T17:54:00Z</dcterms:created>
  <dcterms:modified xsi:type="dcterms:W3CDTF">2024-08-15T06:02:00Z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